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EF" w:rsidRPr="003C00EC" w:rsidRDefault="003876EF" w:rsidP="003876EF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Y="25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060"/>
        <w:gridCol w:w="4253"/>
        <w:gridCol w:w="1420"/>
        <w:gridCol w:w="1524"/>
      </w:tblGrid>
      <w:tr w:rsidR="003876EF" w:rsidRPr="008A39A5" w:rsidTr="006474CC">
        <w:tc>
          <w:tcPr>
            <w:tcW w:w="458" w:type="dxa"/>
            <w:vMerge w:val="restart"/>
          </w:tcPr>
          <w:p w:rsidR="003876EF" w:rsidRPr="003C00EC" w:rsidRDefault="003876EF" w:rsidP="006474CC">
            <w:pPr>
              <w:ind w:left="540"/>
              <w:jc w:val="center"/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0" w:type="dxa"/>
            <w:vMerge w:val="restart"/>
          </w:tcPr>
          <w:p w:rsidR="003876EF" w:rsidRDefault="003876EF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3876EF" w:rsidRPr="00AD5F1E" w:rsidRDefault="003876EF" w:rsidP="006474CC">
            <w:pPr>
              <w:ind w:left="109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</w:tc>
        <w:tc>
          <w:tcPr>
            <w:tcW w:w="4253" w:type="dxa"/>
            <w:vMerge w:val="restart"/>
          </w:tcPr>
          <w:p w:rsidR="003876EF" w:rsidRDefault="003876EF" w:rsidP="006474CC">
            <w:pPr>
              <w:ind w:left="540"/>
              <w:jc w:val="center"/>
              <w:rPr>
                <w:b/>
                <w:lang w:val="kk-KZ"/>
              </w:rPr>
            </w:pPr>
          </w:p>
          <w:p w:rsidR="003876EF" w:rsidRPr="003C00EC" w:rsidRDefault="003876EF" w:rsidP="006474CC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44" w:type="dxa"/>
            <w:gridSpan w:val="2"/>
          </w:tcPr>
          <w:p w:rsidR="003876EF" w:rsidRPr="003C00EC" w:rsidRDefault="003876EF" w:rsidP="006474CC">
            <w:pPr>
              <w:jc w:val="center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3876EF" w:rsidRPr="003C00EC" w:rsidTr="006474CC">
        <w:trPr>
          <w:trHeight w:val="284"/>
        </w:trPr>
        <w:tc>
          <w:tcPr>
            <w:tcW w:w="458" w:type="dxa"/>
            <w:vMerge/>
          </w:tcPr>
          <w:p w:rsidR="003876EF" w:rsidRPr="00EB7564" w:rsidRDefault="003876EF" w:rsidP="006474CC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60" w:type="dxa"/>
            <w:vMerge/>
          </w:tcPr>
          <w:p w:rsidR="003876EF" w:rsidRPr="003C00EC" w:rsidRDefault="003876EF" w:rsidP="006474C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253" w:type="dxa"/>
            <w:vMerge/>
          </w:tcPr>
          <w:p w:rsidR="003876EF" w:rsidRPr="00EB7564" w:rsidRDefault="003876EF" w:rsidP="006474C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</w:tcPr>
          <w:p w:rsidR="003876EF" w:rsidRPr="003C00EC" w:rsidRDefault="003876EF" w:rsidP="006474CC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24" w:type="dxa"/>
          </w:tcPr>
          <w:p w:rsidR="003876EF" w:rsidRPr="003C00EC" w:rsidRDefault="003876EF" w:rsidP="006474CC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876EF" w:rsidRPr="003C00EC" w:rsidTr="006474CC"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1</w:t>
            </w:r>
          </w:p>
        </w:tc>
        <w:tc>
          <w:tcPr>
            <w:tcW w:w="2060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4253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 w:rsidRPr="00E74D1B">
              <w:rPr>
                <w:lang w:val="kk-KZ"/>
              </w:rPr>
              <w:t>Иманқұлова С., Егізбаева Н., Иманалиева Ғ., Омарова Б., Рамазанова Ш.,     К.Мұқа</w:t>
            </w:r>
            <w:r>
              <w:rPr>
                <w:lang w:val="kk-KZ"/>
              </w:rPr>
              <w:t>диева. Қазақ тілі.Оқу құралы.</w:t>
            </w:r>
            <w:r w:rsidRPr="00E74D1B">
              <w:rPr>
                <w:lang w:val="kk-KZ"/>
              </w:rPr>
              <w:t>Алматы, 2008ж.</w:t>
            </w:r>
          </w:p>
        </w:tc>
        <w:tc>
          <w:tcPr>
            <w:tcW w:w="1420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524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3876EF" w:rsidRPr="008A39A5" w:rsidTr="006474CC"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2</w:t>
            </w:r>
          </w:p>
        </w:tc>
        <w:tc>
          <w:tcPr>
            <w:tcW w:w="2060" w:type="dxa"/>
          </w:tcPr>
          <w:p w:rsidR="003876EF" w:rsidRPr="00D679CE" w:rsidRDefault="003876EF" w:rsidP="006474CC">
            <w:pPr>
              <w:jc w:val="both"/>
              <w:rPr>
                <w:color w:val="000000"/>
                <w:lang w:val="kk-KZ"/>
              </w:rPr>
            </w:pPr>
            <w:r w:rsidRPr="00822BC8">
              <w:rPr>
                <w:color w:val="000000"/>
                <w:lang w:val="kk-KZ"/>
              </w:rPr>
              <w:t>Кәсіби қазақ тілі</w:t>
            </w:r>
          </w:p>
        </w:tc>
        <w:tc>
          <w:tcPr>
            <w:tcW w:w="4253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</w:p>
        </w:tc>
        <w:tc>
          <w:tcPr>
            <w:tcW w:w="1420" w:type="dxa"/>
          </w:tcPr>
          <w:p w:rsidR="003876EF" w:rsidRDefault="003876EF" w:rsidP="006474CC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</w:p>
        </w:tc>
      </w:tr>
      <w:tr w:rsidR="003876EF" w:rsidRPr="003C00EC" w:rsidTr="006474CC">
        <w:trPr>
          <w:trHeight w:val="454"/>
        </w:trPr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3</w:t>
            </w:r>
          </w:p>
        </w:tc>
        <w:tc>
          <w:tcPr>
            <w:tcW w:w="2060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Грамматикалық анықтағыш</w:t>
            </w:r>
          </w:p>
        </w:tc>
        <w:tc>
          <w:tcPr>
            <w:tcW w:w="4253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</w:tc>
        <w:tc>
          <w:tcPr>
            <w:tcW w:w="1420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3E06">
              <w:rPr>
                <w:lang w:val="kk-KZ"/>
              </w:rPr>
              <w:t xml:space="preserve"> Yniver </w:t>
            </w:r>
            <w:r w:rsidRPr="00E74D1B">
              <w:rPr>
                <w:lang w:val="kk-KZ"/>
              </w:rPr>
              <w:t>KAZNU</w:t>
            </w:r>
          </w:p>
        </w:tc>
        <w:tc>
          <w:tcPr>
            <w:tcW w:w="1524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</w:p>
        </w:tc>
      </w:tr>
      <w:tr w:rsidR="003876EF" w:rsidRPr="003C00EC" w:rsidTr="006474CC">
        <w:trPr>
          <w:trHeight w:val="642"/>
        </w:trPr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4</w:t>
            </w:r>
          </w:p>
        </w:tc>
        <w:tc>
          <w:tcPr>
            <w:tcW w:w="2060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</w:tc>
        <w:tc>
          <w:tcPr>
            <w:tcW w:w="4253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3876EF" w:rsidRPr="00E74D1B" w:rsidRDefault="003876EF" w:rsidP="006474CC">
            <w:pPr>
              <w:rPr>
                <w:lang w:val="kk-KZ"/>
              </w:rPr>
            </w:pPr>
          </w:p>
        </w:tc>
        <w:tc>
          <w:tcPr>
            <w:tcW w:w="1420" w:type="dxa"/>
          </w:tcPr>
          <w:p w:rsidR="003876EF" w:rsidRPr="00E74D1B" w:rsidRDefault="003876EF" w:rsidP="006474CC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</w:tcPr>
          <w:p w:rsidR="003876EF" w:rsidRPr="003C00EC" w:rsidRDefault="003876EF" w:rsidP="006474CC">
            <w:pPr>
              <w:jc w:val="center"/>
              <w:rPr>
                <w:sz w:val="20"/>
                <w:szCs w:val="20"/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</w:p>
        </w:tc>
      </w:tr>
      <w:tr w:rsidR="003876EF" w:rsidRPr="003C00EC" w:rsidTr="006474CC">
        <w:trPr>
          <w:trHeight w:val="642"/>
        </w:trPr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5</w:t>
            </w:r>
          </w:p>
        </w:tc>
        <w:tc>
          <w:tcPr>
            <w:tcW w:w="2060" w:type="dxa"/>
          </w:tcPr>
          <w:p w:rsidR="003876EF" w:rsidRPr="00A23E06" w:rsidRDefault="003876EF" w:rsidP="006474CC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253" w:type="dxa"/>
          </w:tcPr>
          <w:p w:rsidR="003876EF" w:rsidRPr="00E74D1B" w:rsidRDefault="003876EF" w:rsidP="006474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3876EF" w:rsidRDefault="003876EF" w:rsidP="006474CC">
            <w:pPr>
              <w:rPr>
                <w:color w:val="000000"/>
                <w:lang w:val="kk-KZ"/>
              </w:rPr>
            </w:pPr>
          </w:p>
        </w:tc>
        <w:tc>
          <w:tcPr>
            <w:tcW w:w="1420" w:type="dxa"/>
          </w:tcPr>
          <w:p w:rsidR="003876EF" w:rsidRPr="00A23E06" w:rsidRDefault="003876EF" w:rsidP="006474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1524" w:type="dxa"/>
          </w:tcPr>
          <w:p w:rsidR="003876EF" w:rsidRPr="00A23E06" w:rsidRDefault="003876EF" w:rsidP="006474CC">
            <w:pPr>
              <w:jc w:val="center"/>
              <w:rPr>
                <w:lang w:val="kk-KZ"/>
              </w:rPr>
            </w:pPr>
          </w:p>
        </w:tc>
      </w:tr>
      <w:tr w:rsidR="003876EF" w:rsidRPr="003C00EC" w:rsidTr="006474CC">
        <w:trPr>
          <w:trHeight w:val="642"/>
        </w:trPr>
        <w:tc>
          <w:tcPr>
            <w:tcW w:w="458" w:type="dxa"/>
          </w:tcPr>
          <w:p w:rsidR="003876EF" w:rsidRPr="00D679CE" w:rsidRDefault="003876EF" w:rsidP="006474CC">
            <w:pPr>
              <w:jc w:val="center"/>
              <w:rPr>
                <w:lang w:val="kk-KZ"/>
              </w:rPr>
            </w:pPr>
            <w:r w:rsidRPr="00D679CE">
              <w:rPr>
                <w:lang w:val="kk-KZ"/>
              </w:rPr>
              <w:t>6</w:t>
            </w:r>
          </w:p>
        </w:tc>
        <w:tc>
          <w:tcPr>
            <w:tcW w:w="2060" w:type="dxa"/>
          </w:tcPr>
          <w:p w:rsidR="003876EF" w:rsidRPr="00A23E06" w:rsidRDefault="003876EF" w:rsidP="006474CC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4253" w:type="dxa"/>
          </w:tcPr>
          <w:p w:rsidR="003876EF" w:rsidRDefault="003876EF" w:rsidP="006474C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3876EF" w:rsidRDefault="003876EF" w:rsidP="006474C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1420" w:type="dxa"/>
          </w:tcPr>
          <w:p w:rsidR="003876EF" w:rsidRDefault="003876EF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3876EF" w:rsidRDefault="003876EF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3876EF" w:rsidRPr="00A23E06" w:rsidRDefault="003876EF" w:rsidP="006474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1524" w:type="dxa"/>
          </w:tcPr>
          <w:p w:rsidR="003876EF" w:rsidRPr="00A23E06" w:rsidRDefault="003876EF" w:rsidP="006474CC">
            <w:pPr>
              <w:jc w:val="center"/>
              <w:rPr>
                <w:lang w:val="kk-KZ"/>
              </w:rPr>
            </w:pPr>
          </w:p>
        </w:tc>
      </w:tr>
    </w:tbl>
    <w:p w:rsidR="003876EF" w:rsidRDefault="003876EF" w:rsidP="003876EF">
      <w:pPr>
        <w:rPr>
          <w:b/>
          <w:bCs/>
          <w:sz w:val="28"/>
          <w:szCs w:val="28"/>
          <w:lang w:val="kk-KZ"/>
        </w:rPr>
      </w:pPr>
    </w:p>
    <w:p w:rsidR="00D6233A" w:rsidRPr="003876EF" w:rsidRDefault="00D6233A" w:rsidP="003876EF"/>
    <w:sectPr w:rsidR="00D6233A" w:rsidRPr="003876EF" w:rsidSect="00D6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3B7"/>
    <w:rsid w:val="003443B7"/>
    <w:rsid w:val="003876EF"/>
    <w:rsid w:val="00D6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2014-11-08T10:06:00Z</dcterms:created>
  <dcterms:modified xsi:type="dcterms:W3CDTF">2014-11-08T10:06:00Z</dcterms:modified>
</cp:coreProperties>
</file>